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62" w:rsidRDefault="000A30EC" w:rsidP="00FA4F33">
      <w:pPr>
        <w:jc w:val="center"/>
        <w:rPr>
          <w:b/>
        </w:rPr>
      </w:pPr>
      <w:r>
        <w:rPr>
          <w:b/>
        </w:rPr>
        <w:t xml:space="preserve">Tisková zpráva </w:t>
      </w:r>
    </w:p>
    <w:p w:rsidR="00AF1ABF" w:rsidRPr="00FA4F33" w:rsidRDefault="000A30EC" w:rsidP="00FA4F33">
      <w:pPr>
        <w:jc w:val="center"/>
        <w:rPr>
          <w:b/>
        </w:rPr>
      </w:pPr>
      <w:r>
        <w:rPr>
          <w:b/>
        </w:rPr>
        <w:t>15</w:t>
      </w:r>
      <w:r w:rsidR="00AF1ABF" w:rsidRPr="00383EF9">
        <w:rPr>
          <w:b/>
        </w:rPr>
        <w:t>. ročník Š</w:t>
      </w:r>
      <w:r>
        <w:rPr>
          <w:b/>
        </w:rPr>
        <w:t>tafety historických lyžníků – 9.</w:t>
      </w:r>
      <w:r w:rsidR="00554562">
        <w:rPr>
          <w:b/>
        </w:rPr>
        <w:t xml:space="preserve"> </w:t>
      </w:r>
      <w:r>
        <w:rPr>
          <w:b/>
        </w:rPr>
        <w:t>3.</w:t>
      </w:r>
      <w:r w:rsidR="00554562">
        <w:rPr>
          <w:b/>
        </w:rPr>
        <w:t xml:space="preserve"> </w:t>
      </w:r>
      <w:r>
        <w:rPr>
          <w:b/>
        </w:rPr>
        <w:t>2024</w:t>
      </w:r>
      <w:r w:rsidR="00AF1ABF" w:rsidRPr="00383EF9">
        <w:rPr>
          <w:b/>
        </w:rPr>
        <w:t xml:space="preserve"> Pernink</w:t>
      </w:r>
    </w:p>
    <w:p w:rsidR="00383EF9" w:rsidRDefault="00554562" w:rsidP="00AF1ABF">
      <w:r>
        <w:t>V sobotu 9. března se uskutečnil</w:t>
      </w:r>
      <w:r w:rsidR="000A30EC">
        <w:t xml:space="preserve"> již </w:t>
      </w:r>
      <w:r w:rsidR="008D79AF">
        <w:t>15. ročník</w:t>
      </w:r>
      <w:r w:rsidR="00383EF9">
        <w:t xml:space="preserve"> závodu štafet historických lyžníků. </w:t>
      </w:r>
    </w:p>
    <w:p w:rsidR="00383EF9" w:rsidRDefault="000A30EC" w:rsidP="008D79AF">
      <w:pPr>
        <w:jc w:val="both"/>
      </w:pPr>
      <w:r>
        <w:t xml:space="preserve">Vzhledem k nedostatku sněhu jsme letošní </w:t>
      </w:r>
      <w:r w:rsidR="00554562">
        <w:t xml:space="preserve">jubilejní ročník museli přizpůsobit obtížným podmínkám a </w:t>
      </w:r>
      <w:r>
        <w:t xml:space="preserve">místo lyží </w:t>
      </w:r>
      <w:r w:rsidR="00554562">
        <w:t xml:space="preserve">startovala každá štafeta </w:t>
      </w:r>
      <w:r>
        <w:t xml:space="preserve">s kolečkem. </w:t>
      </w:r>
      <w:r w:rsidR="00383EF9">
        <w:t xml:space="preserve"> </w:t>
      </w:r>
      <w:r w:rsidR="00554562">
        <w:t xml:space="preserve">Díky podpoře obce Pernink, </w:t>
      </w:r>
      <w:r>
        <w:t xml:space="preserve">města Abertamy </w:t>
      </w:r>
      <w:r w:rsidR="00554562">
        <w:t xml:space="preserve">a Svazku </w:t>
      </w:r>
      <w:r w:rsidR="008D79AF">
        <w:t xml:space="preserve">obcí Bystřice </w:t>
      </w:r>
      <w:r>
        <w:t>připravili</w:t>
      </w:r>
      <w:r w:rsidR="00FA4F33">
        <w:t xml:space="preserve"> pořadatelé </w:t>
      </w:r>
      <w:r w:rsidR="00554562">
        <w:t xml:space="preserve">z </w:t>
      </w:r>
      <w:r w:rsidR="00FA4F33">
        <w:t xml:space="preserve">LK Pernink a LK Abertamy </w:t>
      </w:r>
      <w:r w:rsidR="00554562">
        <w:t>v areálu Technických služeb skvělé zázemí pro</w:t>
      </w:r>
      <w:r w:rsidR="00FA4F33">
        <w:t xml:space="preserve"> </w:t>
      </w:r>
      <w:r>
        <w:t xml:space="preserve">návštěvu </w:t>
      </w:r>
      <w:r w:rsidR="00FA4F33">
        <w:t xml:space="preserve">několika stovek nadšených </w:t>
      </w:r>
      <w:r>
        <w:t xml:space="preserve">diváků!  </w:t>
      </w:r>
    </w:p>
    <w:p w:rsidR="00FA4F33" w:rsidRDefault="00FA4F33" w:rsidP="008D79AF">
      <w:pPr>
        <w:jc w:val="both"/>
      </w:pPr>
      <w:r>
        <w:t>K tanci a poslechu nejprve zahrála nejdecká kapela Bůgr band a naladila tak nejen diváky, ale všech deset zúčastněných štafet.</w:t>
      </w:r>
    </w:p>
    <w:p w:rsidR="000A30EC" w:rsidRDefault="00383EF9" w:rsidP="00554562">
      <w:pPr>
        <w:jc w:val="both"/>
      </w:pPr>
      <w:r>
        <w:t xml:space="preserve">Štafetový závod </w:t>
      </w:r>
      <w:r w:rsidR="000A30EC">
        <w:t xml:space="preserve">se uskutečnil na 500m </w:t>
      </w:r>
      <w:r>
        <w:t xml:space="preserve">okruhu, za účastí </w:t>
      </w:r>
      <w:r w:rsidR="000A30EC">
        <w:t xml:space="preserve">deseti </w:t>
      </w:r>
      <w:r w:rsidR="00554562">
        <w:t xml:space="preserve">družstev z celého Krušnohoří. </w:t>
      </w:r>
      <w:r>
        <w:t>P</w:t>
      </w:r>
      <w:r w:rsidR="000A30EC">
        <w:t>ravidla zůs</w:t>
      </w:r>
      <w:r w:rsidR="00554562">
        <w:t xml:space="preserve">tala stejná jako pro ,,zimní“ </w:t>
      </w:r>
      <w:r w:rsidR="000A30EC">
        <w:t>variantu, tz</w:t>
      </w:r>
      <w:r w:rsidR="00554562">
        <w:t>n</w:t>
      </w:r>
      <w:r w:rsidR="000A30EC">
        <w:t xml:space="preserve">. </w:t>
      </w:r>
      <w:r w:rsidR="00554562">
        <w:t>dobové oblečení + výstroj. L</w:t>
      </w:r>
      <w:r w:rsidR="000A30EC">
        <w:t xml:space="preserve">etos premiérově musela mít každá štafeta </w:t>
      </w:r>
      <w:r w:rsidR="00554562">
        <w:t xml:space="preserve">dvě ženy, nůši a sekyrku, která suplovala </w:t>
      </w:r>
      <w:r w:rsidR="000A30EC">
        <w:t>štafetový kolík.</w:t>
      </w:r>
      <w:r w:rsidR="00AF1ABF">
        <w:t xml:space="preserve"> </w:t>
      </w:r>
      <w:r w:rsidR="00554562">
        <w:t xml:space="preserve">Další </w:t>
      </w:r>
      <w:r w:rsidR="000A30EC">
        <w:t xml:space="preserve">novinkou pak bylo zatloukání hřebíků v průběhu každého úseku štafety. </w:t>
      </w:r>
      <w:r>
        <w:t xml:space="preserve">Součástí akce </w:t>
      </w:r>
      <w:r w:rsidR="000A30EC">
        <w:t xml:space="preserve">byla již tradičně </w:t>
      </w:r>
      <w:r>
        <w:t>soutěž v</w:t>
      </w:r>
      <w:r w:rsidR="000A30EC">
        <w:t> </w:t>
      </w:r>
      <w:r>
        <w:t>gastronomii</w:t>
      </w:r>
      <w:r w:rsidR="000A30EC">
        <w:t xml:space="preserve"> </w:t>
      </w:r>
      <w:r>
        <w:t>-</w:t>
      </w:r>
      <w:r w:rsidR="000A30EC">
        <w:t xml:space="preserve"> </w:t>
      </w:r>
      <w:r>
        <w:t>Gurmán šta</w:t>
      </w:r>
      <w:r w:rsidR="000A30EC">
        <w:t>feta. Každé družstvo si připravilo</w:t>
      </w:r>
      <w:r w:rsidR="00554562">
        <w:t xml:space="preserve"> ochutnávku všelijakých dobrot</w:t>
      </w:r>
      <w:r w:rsidR="00AF1ABF">
        <w:t xml:space="preserve"> </w:t>
      </w:r>
      <w:r w:rsidR="000A30EC">
        <w:t>a</w:t>
      </w:r>
      <w:r w:rsidR="00B31CAF">
        <w:t xml:space="preserve"> nápojů. </w:t>
      </w:r>
      <w:r>
        <w:t xml:space="preserve"> </w:t>
      </w:r>
    </w:p>
    <w:p w:rsidR="00B31CAF" w:rsidRDefault="00FA4F33" w:rsidP="00554562">
      <w:pPr>
        <w:jc w:val="both"/>
      </w:pPr>
      <w:r>
        <w:t>N</w:t>
      </w:r>
      <w:r w:rsidR="00B31CAF">
        <w:t xml:space="preserve">ovinkou byla </w:t>
      </w:r>
      <w:r>
        <w:t xml:space="preserve">letos </w:t>
      </w:r>
      <w:r w:rsidR="00554562">
        <w:t xml:space="preserve">módní přehlídka, do které </w:t>
      </w:r>
      <w:r w:rsidR="00B31CAF">
        <w:t>každé družstvo</w:t>
      </w:r>
      <w:r>
        <w:t xml:space="preserve"> vyslalo jednoho zástupce, kte</w:t>
      </w:r>
      <w:r w:rsidR="00B31CAF">
        <w:t xml:space="preserve">rý musel předvést svou </w:t>
      </w:r>
      <w:r w:rsidR="008D79AF">
        <w:t>kreativitu</w:t>
      </w:r>
      <w:r w:rsidR="00B31CAF">
        <w:t xml:space="preserve"> na hlavním podiu. </w:t>
      </w:r>
      <w:r>
        <w:t>Vítěz</w:t>
      </w:r>
      <w:r w:rsidR="008F0E8B">
        <w:t>em se sta</w:t>
      </w:r>
      <w:r w:rsidR="00FE0B33">
        <w:t>l zástupce štafety Milan Petris</w:t>
      </w:r>
      <w:r w:rsidR="008F0E8B">
        <w:t>ko</w:t>
      </w:r>
      <w:r w:rsidR="008F0E8B" w:rsidRPr="008F0E8B">
        <w:t>, HORSKÁ SLUŽBA PERNINK</w:t>
      </w:r>
      <w:r w:rsidR="008F0E8B">
        <w:t>. Nejrychlejším pivařem dne se stal Lu</w:t>
      </w:r>
      <w:r w:rsidR="00FE0B33">
        <w:t xml:space="preserve">děk Helebrant, Korber Ski Balet. </w:t>
      </w:r>
      <w:r w:rsidR="008F0E8B">
        <w:t>Nejhezčí</w:t>
      </w:r>
      <w:r w:rsidR="00554562">
        <w:t xml:space="preserve">m </w:t>
      </w:r>
      <w:r w:rsidR="008F0E8B">
        <w:t>lyžník</w:t>
      </w:r>
      <w:r w:rsidR="00FE0B33">
        <w:t>em byl potom zvolen Michal Rudinec, Kokosy na blá</w:t>
      </w:r>
      <w:r w:rsidR="008F0E8B">
        <w:t>tě.</w:t>
      </w:r>
      <w:r w:rsidR="00FE0B33">
        <w:t xml:space="preserve"> Nejhezčí lyžnicí  se stala </w:t>
      </w:r>
      <w:r w:rsidR="008F0E8B">
        <w:t>Kate</w:t>
      </w:r>
      <w:r w:rsidR="00FE0B33">
        <w:t xml:space="preserve">řina Bauerová, Božídarské dámy. </w:t>
      </w:r>
      <w:r w:rsidR="008F0E8B">
        <w:t>Nejrychlejší</w:t>
      </w:r>
      <w:r w:rsidR="00FE0B33">
        <w:t xml:space="preserve">m lyžníkem byl </w:t>
      </w:r>
      <w:r w:rsidR="008F0E8B">
        <w:t>Petr Čečák, Korber Ski Balet</w:t>
      </w:r>
      <w:r w:rsidR="00FE0B33">
        <w:t xml:space="preserve">. Nejrychlejší lyžnicí </w:t>
      </w:r>
      <w:r w:rsidR="008F0E8B">
        <w:t>Kamila Rambová, Horní Hamry</w:t>
      </w:r>
      <w:r w:rsidR="00FE0B33">
        <w:t xml:space="preserve">. </w:t>
      </w:r>
    </w:p>
    <w:p w:rsidR="00FA4F33" w:rsidRDefault="00FA4F33" w:rsidP="008D79AF">
      <w:pPr>
        <w:jc w:val="both"/>
      </w:pPr>
      <w:r>
        <w:t xml:space="preserve">V hlavním závodě se po velkém boji </w:t>
      </w:r>
      <w:r w:rsidR="00FE0B33">
        <w:t xml:space="preserve">a neskutečných sportovních výkonech všech účastníků </w:t>
      </w:r>
      <w:r>
        <w:t xml:space="preserve">nakonec z vítězství radovala štafeta Horních Hamrů. </w:t>
      </w:r>
      <w:r w:rsidR="00FE0B33">
        <w:t xml:space="preserve"> </w:t>
      </w:r>
      <w:r>
        <w:t xml:space="preserve">Stejně jako vloni se na druhém místě umístila štafeta </w:t>
      </w:r>
      <w:r w:rsidR="008D79AF">
        <w:t>Perninku a na třetím místě době</w:t>
      </w:r>
      <w:r>
        <w:t xml:space="preserve">hla </w:t>
      </w:r>
      <w:r w:rsidR="00FE0B33">
        <w:t xml:space="preserve"> </w:t>
      </w:r>
      <w:r>
        <w:t xml:space="preserve">štatefa </w:t>
      </w:r>
      <w:r w:rsidRPr="00FA4F33">
        <w:t>Körber Ski Ballet</w:t>
      </w:r>
      <w:r>
        <w:t xml:space="preserve">. Speciální cenu </w:t>
      </w:r>
      <w:r w:rsidR="00FE0B33">
        <w:t xml:space="preserve">od </w:t>
      </w:r>
      <w:r>
        <w:t>pořadatele obdržela štafeta Bož</w:t>
      </w:r>
      <w:r w:rsidR="008D79AF">
        <w:t>ídarské dámy, protože byla složena pouze</w:t>
      </w:r>
      <w:r>
        <w:t xml:space="preserve"> z dam.    </w:t>
      </w:r>
    </w:p>
    <w:p w:rsidR="00C932EC" w:rsidRDefault="00C932EC" w:rsidP="008D79AF">
      <w:pPr>
        <w:jc w:val="both"/>
      </w:pPr>
      <w:r>
        <w:t xml:space="preserve">V závěru se potom uskutečnila dobročinná sbírka pro projekt </w:t>
      </w:r>
      <w:proofErr w:type="spellStart"/>
      <w:r>
        <w:t>Samíkovo</w:t>
      </w:r>
      <w:proofErr w:type="spellEnd"/>
      <w:r>
        <w:t xml:space="preserve"> </w:t>
      </w:r>
      <w:proofErr w:type="gramStart"/>
      <w:r>
        <w:t>naděje  do</w:t>
      </w:r>
      <w:proofErr w:type="gramEnd"/>
      <w:r>
        <w:t xml:space="preserve"> které dobrovolně přispěli účastníci akce i diváci a bylo vybráno téměř 12.000 Kč. </w:t>
      </w:r>
    </w:p>
    <w:p w:rsidR="00FE0B33" w:rsidRDefault="00FE0B33" w:rsidP="008D79AF">
      <w:pPr>
        <w:jc w:val="both"/>
      </w:pPr>
      <w:r>
        <w:t>Chtěl bych všem pořadatelům,</w:t>
      </w:r>
      <w:r w:rsidR="008D79AF">
        <w:t xml:space="preserve"> </w:t>
      </w:r>
      <w:r>
        <w:t xml:space="preserve">účastníkům i partnerům akce poděkovat za účast a podporu a </w:t>
      </w:r>
      <w:r w:rsidR="008D79AF">
        <w:t xml:space="preserve">budeme se těšit na příští, 16. </w:t>
      </w:r>
      <w:r>
        <w:t xml:space="preserve">ročník, který se uskuteční v sobotu 8. </w:t>
      </w:r>
      <w:r w:rsidR="008D79AF">
        <w:t>b</w:t>
      </w:r>
      <w:r>
        <w:t>řezna</w:t>
      </w:r>
      <w:r w:rsidR="008D79AF">
        <w:t xml:space="preserve"> 2025</w:t>
      </w:r>
      <w:r>
        <w:t xml:space="preserve">.   </w:t>
      </w:r>
    </w:p>
    <w:p w:rsidR="00383EF9" w:rsidRDefault="00383EF9" w:rsidP="009B32F2">
      <w:pPr>
        <w:tabs>
          <w:tab w:val="center" w:pos="4536"/>
        </w:tabs>
      </w:pPr>
      <w:r>
        <w:t xml:space="preserve">Více na </w:t>
      </w:r>
      <w:hyperlink r:id="rId5" w:history="1">
        <w:r w:rsidRPr="004D3613">
          <w:rPr>
            <w:rStyle w:val="Hypertextovodkaz"/>
          </w:rPr>
          <w:t>www.lkpernink.cz</w:t>
        </w:r>
      </w:hyperlink>
      <w:r>
        <w:t xml:space="preserve"> a </w:t>
      </w:r>
      <w:hyperlink r:id="rId6" w:history="1">
        <w:r w:rsidR="009B32F2" w:rsidRPr="009D0882">
          <w:rPr>
            <w:rStyle w:val="Hypertextovodkaz"/>
          </w:rPr>
          <w:t>www.sokotime.cz/vysledky-zavodu</w:t>
        </w:r>
      </w:hyperlink>
      <w:r w:rsidR="009B32F2">
        <w:t xml:space="preserve"> . </w:t>
      </w:r>
    </w:p>
    <w:p w:rsidR="009B32F2" w:rsidRDefault="009B32F2" w:rsidP="009B32F2">
      <w:pPr>
        <w:tabs>
          <w:tab w:val="center" w:pos="4536"/>
        </w:tabs>
      </w:pPr>
      <w:r>
        <w:t xml:space="preserve">S pozdravem </w:t>
      </w:r>
      <w:bookmarkStart w:id="0" w:name="_GoBack"/>
      <w:bookmarkEnd w:id="0"/>
    </w:p>
    <w:p w:rsidR="00AF1ABF" w:rsidRDefault="00383EF9" w:rsidP="00AF1ABF">
      <w:r>
        <w:t xml:space="preserve">Martin Müller </w:t>
      </w:r>
    </w:p>
    <w:p w:rsidR="00383EF9" w:rsidRDefault="00383EF9" w:rsidP="00AF1ABF">
      <w:r>
        <w:t>předseda LK Pernink z.</w:t>
      </w:r>
      <w:r w:rsidR="008D79AF">
        <w:t xml:space="preserve"> </w:t>
      </w:r>
      <w:r>
        <w:t xml:space="preserve">s. </w:t>
      </w:r>
    </w:p>
    <w:p w:rsidR="007553E9" w:rsidRDefault="007553E9"/>
    <w:sectPr w:rsidR="0075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BF"/>
    <w:rsid w:val="000A30EC"/>
    <w:rsid w:val="00383EF9"/>
    <w:rsid w:val="00554562"/>
    <w:rsid w:val="005A5C02"/>
    <w:rsid w:val="007553E9"/>
    <w:rsid w:val="008D79AF"/>
    <w:rsid w:val="008F0E8B"/>
    <w:rsid w:val="00985112"/>
    <w:rsid w:val="009B32F2"/>
    <w:rsid w:val="00AF1ABF"/>
    <w:rsid w:val="00B31CAF"/>
    <w:rsid w:val="00C932EC"/>
    <w:rsid w:val="00FA4F33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3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3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kotime.cz/vysledky-zavodu" TargetMode="External"/><Relationship Id="rId5" Type="http://schemas.openxmlformats.org/officeDocument/2006/relationships/hyperlink" Target="http://www.lkpernin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</dc:creator>
  <cp:lastModifiedBy>muller</cp:lastModifiedBy>
  <cp:revision>9</cp:revision>
  <dcterms:created xsi:type="dcterms:W3CDTF">2024-03-11T07:24:00Z</dcterms:created>
  <dcterms:modified xsi:type="dcterms:W3CDTF">2024-03-13T13:06:00Z</dcterms:modified>
</cp:coreProperties>
</file>